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A5" w:rsidRDefault="00E646A5" w:rsidP="00324272">
      <w:pPr>
        <w:spacing w:before="240" w:line="480" w:lineRule="auto"/>
        <w:jc w:val="center"/>
        <w:rPr>
          <w:b/>
          <w:sz w:val="28"/>
        </w:rPr>
      </w:pPr>
      <w:bookmarkStart w:id="0" w:name="OLE_LINK2"/>
      <w:bookmarkStart w:id="1" w:name="_GoBack"/>
      <w:r w:rsidRPr="0069409E">
        <w:rPr>
          <w:rFonts w:hint="eastAsia"/>
          <w:b/>
          <w:sz w:val="28"/>
        </w:rPr>
        <w:t>各类委员会组成名单</w:t>
      </w:r>
    </w:p>
    <w:p w:rsidR="00324272" w:rsidRPr="00324272" w:rsidRDefault="00324272" w:rsidP="00324272">
      <w:pPr>
        <w:spacing w:after="240" w:line="480" w:lineRule="auto"/>
        <w:jc w:val="center"/>
        <w:rPr>
          <w:sz w:val="22"/>
        </w:rPr>
      </w:pPr>
      <w:r w:rsidRPr="00324272">
        <w:rPr>
          <w:rFonts w:hint="eastAsia"/>
          <w:sz w:val="22"/>
        </w:rPr>
        <w:t>（姓名均按照音序排列）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2693"/>
        <w:gridCol w:w="5103"/>
        <w:gridCol w:w="1701"/>
      </w:tblGrid>
      <w:tr w:rsidR="00324272" w:rsidRPr="000815C8" w:rsidTr="00C77C90">
        <w:trPr>
          <w:trHeight w:val="680"/>
        </w:trPr>
        <w:tc>
          <w:tcPr>
            <w:tcW w:w="2693" w:type="dxa"/>
            <w:shd w:val="clear" w:color="auto" w:fill="943634" w:themeFill="accent2" w:themeFillShade="BF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0815C8">
              <w:rPr>
                <w:rFonts w:hint="eastAsia"/>
                <w:b/>
                <w:color w:val="FFFFFF" w:themeColor="background1"/>
                <w:sz w:val="22"/>
              </w:rPr>
              <w:t>委员会</w:t>
            </w:r>
          </w:p>
        </w:tc>
        <w:tc>
          <w:tcPr>
            <w:tcW w:w="5103" w:type="dxa"/>
            <w:shd w:val="clear" w:color="auto" w:fill="943634" w:themeFill="accent2" w:themeFillShade="BF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0815C8">
              <w:rPr>
                <w:rFonts w:hint="eastAsia"/>
                <w:b/>
                <w:color w:val="FFFFFF" w:themeColor="background1"/>
                <w:sz w:val="22"/>
              </w:rPr>
              <w:t>成员</w:t>
            </w:r>
          </w:p>
        </w:tc>
        <w:tc>
          <w:tcPr>
            <w:tcW w:w="1701" w:type="dxa"/>
            <w:shd w:val="clear" w:color="auto" w:fill="943634" w:themeFill="accent2" w:themeFillShade="BF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0815C8">
              <w:rPr>
                <w:rFonts w:hint="eastAsia"/>
                <w:b/>
                <w:color w:val="FFFFFF" w:themeColor="background1"/>
                <w:sz w:val="22"/>
              </w:rPr>
              <w:t>秘书</w:t>
            </w:r>
          </w:p>
        </w:tc>
      </w:tr>
      <w:tr w:rsidR="00324272" w:rsidRPr="000815C8" w:rsidTr="00C77C90">
        <w:trPr>
          <w:trHeight w:val="1924"/>
        </w:trPr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  <w:highlight w:val="yellow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语言研究院学术委员会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cs="Arial" w:hint="eastAsia"/>
                <w:b w:val="0"/>
                <w:color w:val="000000"/>
                <w:sz w:val="22"/>
              </w:rPr>
              <w:t>主</w:t>
            </w:r>
            <w:r w:rsidRPr="000815C8">
              <w:rPr>
                <w:rStyle w:val="a4"/>
                <w:rFonts w:cs="Arial" w:hint="eastAsia"/>
                <w:b w:val="0"/>
                <w:color w:val="000000"/>
                <w:sz w:val="22"/>
              </w:rPr>
              <w:t xml:space="preserve">  </w:t>
            </w:r>
            <w:r w:rsidRPr="000815C8">
              <w:rPr>
                <w:rStyle w:val="a4"/>
                <w:rFonts w:cs="Arial" w:hint="eastAsia"/>
                <w:b w:val="0"/>
                <w:color w:val="000000"/>
                <w:sz w:val="22"/>
              </w:rPr>
              <w:t>任：</w:t>
            </w:r>
            <w:proofErr w:type="gramStart"/>
            <w:r w:rsidRPr="000815C8">
              <w:rPr>
                <w:rStyle w:val="a4"/>
                <w:rFonts w:cs="Arial" w:hint="eastAsia"/>
                <w:b w:val="0"/>
                <w:color w:val="000000"/>
                <w:sz w:val="22"/>
              </w:rPr>
              <w:t>许余龙</w:t>
            </w:r>
            <w:proofErr w:type="gramEnd"/>
          </w:p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cs="Arial" w:hint="eastAsia"/>
                <w:b w:val="0"/>
                <w:color w:val="000000"/>
                <w:sz w:val="22"/>
              </w:rPr>
              <w:t>成</w:t>
            </w:r>
            <w:r w:rsidRPr="000815C8">
              <w:rPr>
                <w:rStyle w:val="a4"/>
                <w:rFonts w:cs="Arial" w:hint="eastAsia"/>
                <w:b w:val="0"/>
                <w:color w:val="000000"/>
                <w:sz w:val="22"/>
              </w:rPr>
              <w:t xml:space="preserve">  </w:t>
            </w:r>
            <w:r w:rsidRPr="000815C8">
              <w:rPr>
                <w:rStyle w:val="a4"/>
                <w:rFonts w:cs="Arial" w:hint="eastAsia"/>
                <w:b w:val="0"/>
                <w:color w:val="000000"/>
                <w:sz w:val="22"/>
              </w:rPr>
              <w:t>员：曹德明、</w:t>
            </w: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梅德明</w:t>
            </w: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、</w:t>
            </w: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陆经生</w:t>
            </w: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、</w:t>
            </w: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花东帆</w:t>
            </w: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、</w:t>
            </w: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沈骑</w:t>
            </w:r>
          </w:p>
          <w:p w:rsidR="00324272" w:rsidRPr="000815C8" w:rsidRDefault="00324272" w:rsidP="000815C8">
            <w:pPr>
              <w:spacing w:line="480" w:lineRule="auto"/>
              <w:ind w:firstLineChars="400" w:firstLine="880"/>
              <w:jc w:val="left"/>
              <w:rPr>
                <w:rStyle w:val="a4"/>
                <w:rFonts w:cs="Arial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王雪梅</w:t>
            </w: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、</w:t>
            </w: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吴建明</w:t>
            </w: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、</w:t>
            </w: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许余龙</w:t>
            </w: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、</w:t>
            </w:r>
            <w:r w:rsidRPr="000815C8"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  <w:t>赵蓉晖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ind w:left="110" w:hangingChars="50" w:hanging="110"/>
              <w:jc w:val="center"/>
              <w:rPr>
                <w:rFonts w:asciiTheme="minorEastAsia" w:hAnsiTheme="minorEastAsia"/>
                <w:sz w:val="22"/>
                <w:highlight w:val="yellow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宫同喜</w:t>
            </w:r>
          </w:p>
        </w:tc>
      </w:tr>
      <w:tr w:rsidR="00324272" w:rsidRPr="000815C8" w:rsidTr="00C77C90">
        <w:trPr>
          <w:trHeight w:val="2105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外国语言学及应用语言学</w:t>
            </w:r>
          </w:p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学位分委会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主  席：赵蓉晖</w:t>
            </w:r>
          </w:p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副主席：朱晔</w:t>
            </w:r>
          </w:p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成  员：花东帆、饶恒毅、沈骑、吴建明、张炜炜</w:t>
            </w:r>
          </w:p>
          <w:p w:rsidR="00324272" w:rsidRPr="000815C8" w:rsidRDefault="00324272" w:rsidP="000815C8">
            <w:pPr>
              <w:spacing w:line="480" w:lineRule="auto"/>
              <w:ind w:firstLineChars="400" w:firstLine="880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赵蓉晖、郑新民、朱磊、朱晔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房娜</w:t>
            </w:r>
          </w:p>
        </w:tc>
      </w:tr>
      <w:tr w:rsidR="00324272" w:rsidRPr="000815C8" w:rsidTr="00C77C90">
        <w:trPr>
          <w:trHeight w:val="1319"/>
        </w:trPr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语言战略与语言政策学</w:t>
            </w:r>
          </w:p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学位分委会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主  席：赵蓉晖</w:t>
            </w:r>
          </w:p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副主席：朱晔</w:t>
            </w:r>
          </w:p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成  员：陈</w:t>
            </w:r>
            <w:proofErr w:type="gramStart"/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坚</w:t>
            </w:r>
            <w:proofErr w:type="gramEnd"/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林、陆经生、梅德明、沈骑、王雪梅</w:t>
            </w:r>
          </w:p>
          <w:p w:rsidR="00324272" w:rsidRPr="000815C8" w:rsidRDefault="00324272" w:rsidP="000815C8">
            <w:pPr>
              <w:spacing w:line="480" w:lineRule="auto"/>
              <w:ind w:firstLineChars="400" w:firstLine="880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余华、张雪梅、赵蓉晖、朱晔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房娜</w:t>
            </w:r>
          </w:p>
        </w:tc>
      </w:tr>
      <w:tr w:rsidR="00324272" w:rsidRPr="000815C8" w:rsidTr="00C77C90">
        <w:trPr>
          <w:trHeight w:val="137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中国外语战略研究中心</w:t>
            </w:r>
          </w:p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顾问委员会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主  任：戴炜栋</w:t>
            </w:r>
          </w:p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成  员：戴庆厦、戴炜栋、黄长著、陆俭明、王从春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Fonts w:asciiTheme="minorEastAsia" w:hAnsiTheme="minorEastAsia" w:hint="eastAsia"/>
                <w:bCs/>
                <w:sz w:val="22"/>
              </w:rPr>
              <w:t>郭家堂</w:t>
            </w:r>
          </w:p>
        </w:tc>
      </w:tr>
      <w:tr w:rsidR="00324272" w:rsidRPr="000815C8" w:rsidTr="00C77C90">
        <w:trPr>
          <w:trHeight w:val="1688"/>
        </w:trPr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中国外语战略研究中心</w:t>
            </w:r>
          </w:p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学术委员会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主  任：梅德明</w:t>
            </w:r>
          </w:p>
          <w:p w:rsidR="00324272" w:rsidRPr="000815C8" w:rsidRDefault="00324272" w:rsidP="000815C8">
            <w:pPr>
              <w:spacing w:line="480" w:lineRule="auto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成  员：曹德明、黄行、黄仁伟、李宇明、梅德明</w:t>
            </w:r>
          </w:p>
          <w:p w:rsidR="00324272" w:rsidRPr="000815C8" w:rsidRDefault="00324272" w:rsidP="000815C8">
            <w:pPr>
              <w:spacing w:line="480" w:lineRule="auto"/>
              <w:ind w:firstLineChars="400" w:firstLine="880"/>
              <w:jc w:val="left"/>
              <w:rPr>
                <w:rStyle w:val="a4"/>
                <w:rFonts w:cs="Arial"/>
                <w:b w:val="0"/>
                <w:bCs w:val="0"/>
                <w:color w:val="000000"/>
                <w:sz w:val="22"/>
              </w:rPr>
            </w:pPr>
            <w:r w:rsidRPr="000815C8">
              <w:rPr>
                <w:rStyle w:val="a4"/>
                <w:rFonts w:asciiTheme="minorEastAsia" w:hAnsiTheme="minorEastAsia" w:cs="Arial" w:hint="eastAsia"/>
                <w:b w:val="0"/>
                <w:color w:val="000000"/>
                <w:sz w:val="22"/>
              </w:rPr>
              <w:t>王初明、袁振国、赵蓉晖、赵世举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0815C8">
              <w:rPr>
                <w:rFonts w:asciiTheme="minorEastAsia" w:hAnsiTheme="minorEastAsia" w:hint="eastAsia"/>
                <w:bCs/>
                <w:sz w:val="22"/>
              </w:rPr>
              <w:t>郭家堂</w:t>
            </w:r>
          </w:p>
        </w:tc>
      </w:tr>
      <w:tr w:rsidR="00324272" w:rsidRPr="000815C8" w:rsidTr="00C77C90">
        <w:trPr>
          <w:trHeight w:val="1982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lastRenderedPageBreak/>
              <w:t>中国外语战略研究中心</w:t>
            </w:r>
          </w:p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0815C8">
              <w:rPr>
                <w:rFonts w:asciiTheme="minorEastAsia" w:hAnsiTheme="minorEastAsia" w:hint="eastAsia"/>
                <w:sz w:val="22"/>
              </w:rPr>
              <w:t>议事会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left"/>
              <w:rPr>
                <w:rFonts w:asciiTheme="minorEastAsia" w:hAnsiTheme="minorEastAsia" w:cs="Arial"/>
                <w:color w:val="000000"/>
                <w:sz w:val="22"/>
              </w:rPr>
            </w:pPr>
            <w:r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主  任：赵蓉晖</w:t>
            </w:r>
          </w:p>
          <w:p w:rsidR="00324272" w:rsidRPr="000815C8" w:rsidRDefault="00324272" w:rsidP="000815C8">
            <w:pPr>
              <w:spacing w:line="480" w:lineRule="auto"/>
              <w:jc w:val="left"/>
              <w:rPr>
                <w:rFonts w:asciiTheme="minorEastAsia" w:hAnsiTheme="minorEastAsia" w:cs="Arial"/>
                <w:color w:val="000000"/>
                <w:sz w:val="22"/>
              </w:rPr>
            </w:pPr>
            <w:r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副主任：赵蓉晖（执行主任）、姜智彬、朱晔</w:t>
            </w:r>
          </w:p>
          <w:p w:rsidR="00C77C90" w:rsidRPr="000815C8" w:rsidRDefault="00324272" w:rsidP="000815C8">
            <w:pPr>
              <w:spacing w:line="480" w:lineRule="auto"/>
              <w:jc w:val="left"/>
              <w:rPr>
                <w:rFonts w:asciiTheme="minorEastAsia" w:hAnsiTheme="minorEastAsia" w:cs="Arial"/>
                <w:color w:val="000000"/>
                <w:sz w:val="22"/>
              </w:rPr>
            </w:pPr>
            <w:r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成  员：曹德明、</w:t>
            </w:r>
            <w:r w:rsidR="00C77C90"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姜志彬、沈骑、王雪梅、</w:t>
            </w:r>
            <w:proofErr w:type="gramStart"/>
            <w:r w:rsidR="00C77C90"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武春野</w:t>
            </w:r>
            <w:proofErr w:type="gramEnd"/>
          </w:p>
          <w:p w:rsidR="00324272" w:rsidRPr="000815C8" w:rsidRDefault="00C77C90" w:rsidP="000815C8">
            <w:pPr>
              <w:spacing w:line="480" w:lineRule="auto"/>
              <w:ind w:firstLineChars="400" w:firstLine="880"/>
              <w:jc w:val="left"/>
              <w:rPr>
                <w:rStyle w:val="a4"/>
                <w:rFonts w:asciiTheme="minorEastAsia" w:hAnsiTheme="minorEastAsia" w:cs="Arial"/>
                <w:b w:val="0"/>
                <w:color w:val="000000"/>
                <w:sz w:val="22"/>
              </w:rPr>
            </w:pPr>
            <w:r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余华、</w:t>
            </w:r>
            <w:r w:rsidR="00324272"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赵蓉晖、朱晔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324272" w:rsidRPr="000815C8" w:rsidRDefault="00324272" w:rsidP="000815C8">
            <w:pPr>
              <w:spacing w:line="480" w:lineRule="auto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0815C8">
              <w:rPr>
                <w:rFonts w:asciiTheme="minorEastAsia" w:hAnsiTheme="minorEastAsia" w:cs="Arial" w:hint="eastAsia"/>
                <w:color w:val="000000"/>
                <w:sz w:val="22"/>
              </w:rPr>
              <w:t>郭家堂</w:t>
            </w:r>
          </w:p>
        </w:tc>
      </w:tr>
    </w:tbl>
    <w:p w:rsidR="00E646A5" w:rsidRPr="000815C8" w:rsidRDefault="000815C8" w:rsidP="000815C8">
      <w:pPr>
        <w:spacing w:line="480" w:lineRule="auto"/>
        <w:jc w:val="right"/>
        <w:rPr>
          <w:sz w:val="22"/>
        </w:rPr>
      </w:pPr>
      <w:r w:rsidRPr="000815C8">
        <w:rPr>
          <w:rFonts w:hint="eastAsia"/>
          <w:sz w:val="22"/>
        </w:rPr>
        <w:t>数据更新</w:t>
      </w:r>
      <w:r w:rsidR="00E3395D" w:rsidRPr="000815C8">
        <w:rPr>
          <w:rFonts w:hint="eastAsia"/>
          <w:sz w:val="22"/>
        </w:rPr>
        <w:t>：</w:t>
      </w:r>
      <w:r w:rsidR="00E3395D" w:rsidRPr="000815C8">
        <w:rPr>
          <w:rFonts w:hint="eastAsia"/>
          <w:sz w:val="22"/>
        </w:rPr>
        <w:t>201</w:t>
      </w:r>
      <w:r w:rsidR="00C77C90" w:rsidRPr="000815C8">
        <w:rPr>
          <w:rFonts w:hint="eastAsia"/>
          <w:sz w:val="22"/>
        </w:rPr>
        <w:t>7</w:t>
      </w:r>
      <w:r w:rsidR="00E3395D" w:rsidRPr="000815C8">
        <w:rPr>
          <w:rFonts w:hint="eastAsia"/>
          <w:sz w:val="22"/>
        </w:rPr>
        <w:t>年</w:t>
      </w:r>
      <w:r w:rsidR="00C77C90" w:rsidRPr="000815C8">
        <w:rPr>
          <w:rFonts w:hint="eastAsia"/>
          <w:sz w:val="22"/>
        </w:rPr>
        <w:t>9</w:t>
      </w:r>
      <w:r w:rsidR="00E3395D" w:rsidRPr="000815C8">
        <w:rPr>
          <w:rFonts w:hint="eastAsia"/>
          <w:sz w:val="22"/>
        </w:rPr>
        <w:t>月</w:t>
      </w:r>
      <w:r w:rsidR="00C77C90" w:rsidRPr="000815C8">
        <w:rPr>
          <w:rFonts w:hint="eastAsia"/>
          <w:sz w:val="22"/>
        </w:rPr>
        <w:t>1</w:t>
      </w:r>
      <w:r w:rsidR="00E3395D" w:rsidRPr="000815C8">
        <w:rPr>
          <w:rFonts w:hint="eastAsia"/>
          <w:sz w:val="22"/>
        </w:rPr>
        <w:t>5</w:t>
      </w:r>
      <w:r w:rsidR="00E3395D" w:rsidRPr="000815C8">
        <w:rPr>
          <w:rFonts w:hint="eastAsia"/>
          <w:sz w:val="22"/>
        </w:rPr>
        <w:t>日</w:t>
      </w:r>
      <w:bookmarkEnd w:id="0"/>
      <w:bookmarkEnd w:id="1"/>
    </w:p>
    <w:sectPr w:rsidR="00E646A5" w:rsidRPr="000815C8" w:rsidSect="003242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68" w:rsidRDefault="00EF7268" w:rsidP="00E3395D">
      <w:r>
        <w:separator/>
      </w:r>
    </w:p>
  </w:endnote>
  <w:endnote w:type="continuationSeparator" w:id="0">
    <w:p w:rsidR="00EF7268" w:rsidRDefault="00EF7268" w:rsidP="00E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68" w:rsidRDefault="00EF7268" w:rsidP="00E3395D">
      <w:r>
        <w:separator/>
      </w:r>
    </w:p>
  </w:footnote>
  <w:footnote w:type="continuationSeparator" w:id="0">
    <w:p w:rsidR="00EF7268" w:rsidRDefault="00EF7268" w:rsidP="00E3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A5"/>
    <w:rsid w:val="00020C5C"/>
    <w:rsid w:val="00074F86"/>
    <w:rsid w:val="000815C8"/>
    <w:rsid w:val="000C127B"/>
    <w:rsid w:val="00156690"/>
    <w:rsid w:val="00160A31"/>
    <w:rsid w:val="001E08E2"/>
    <w:rsid w:val="00211F4E"/>
    <w:rsid w:val="00287786"/>
    <w:rsid w:val="00324272"/>
    <w:rsid w:val="003A5F38"/>
    <w:rsid w:val="004428C3"/>
    <w:rsid w:val="005157F3"/>
    <w:rsid w:val="005D3D45"/>
    <w:rsid w:val="0061177E"/>
    <w:rsid w:val="00642F15"/>
    <w:rsid w:val="0069409E"/>
    <w:rsid w:val="00714B5E"/>
    <w:rsid w:val="007A2243"/>
    <w:rsid w:val="00903019"/>
    <w:rsid w:val="009852A4"/>
    <w:rsid w:val="00A32F2E"/>
    <w:rsid w:val="00A725D7"/>
    <w:rsid w:val="00B735E8"/>
    <w:rsid w:val="00C77C90"/>
    <w:rsid w:val="00DE04A7"/>
    <w:rsid w:val="00E2711E"/>
    <w:rsid w:val="00E3395D"/>
    <w:rsid w:val="00E646A5"/>
    <w:rsid w:val="00EF7268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46A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E3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395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3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46A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E3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395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188</Words>
  <Characters>288</Characters>
  <Application>Microsoft Office Word</Application>
  <DocSecurity>0</DocSecurity>
  <Lines>41</Lines>
  <Paragraphs>36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郭家堂</cp:lastModifiedBy>
  <cp:revision>13</cp:revision>
  <cp:lastPrinted>2017-09-15T12:21:00Z</cp:lastPrinted>
  <dcterms:created xsi:type="dcterms:W3CDTF">2017-09-13T14:24:00Z</dcterms:created>
  <dcterms:modified xsi:type="dcterms:W3CDTF">2017-09-18T02:47:00Z</dcterms:modified>
</cp:coreProperties>
</file>